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05" w:rsidRDefault="001608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97067" wp14:editId="1E19E2C8">
                <wp:simplePos x="0" y="0"/>
                <wp:positionH relativeFrom="column">
                  <wp:posOffset>885825</wp:posOffset>
                </wp:positionH>
                <wp:positionV relativeFrom="paragraph">
                  <wp:posOffset>-352425</wp:posOffset>
                </wp:positionV>
                <wp:extent cx="4448175" cy="781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087B" w:rsidRPr="0016087B" w:rsidRDefault="0016087B" w:rsidP="0016087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European Explorers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9.75pt;margin-top:-27.75pt;width:350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" filled="f" stroked="f">
                <v:fill o:detectmouseclick="t"/>
                <v:textbox>
                  <w:txbxContent>
                    <w:p w:rsidR="0016087B" w:rsidRPr="0016087B" w:rsidRDefault="0016087B" w:rsidP="0016087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European Explorers </w:t>
                      </w:r>
                    </w:p>
                  </w:txbxContent>
                </v:textbox>
              </v:shape>
            </w:pict>
          </mc:Fallback>
        </mc:AlternateContent>
      </w:r>
    </w:p>
    <w:p w:rsidR="0016087B" w:rsidRDefault="0016087B" w:rsidP="0016087B">
      <w:pPr>
        <w:jc w:val="center"/>
        <w:rPr>
          <w:rFonts w:ascii="LD Dabble" w:hAnsi="LD Dabble"/>
          <w:sz w:val="32"/>
          <w:szCs w:val="32"/>
        </w:rPr>
      </w:pPr>
    </w:p>
    <w:p w:rsidR="00DE3305" w:rsidRPr="0016087B" w:rsidRDefault="0016087B" w:rsidP="0016087B">
      <w:pPr>
        <w:jc w:val="center"/>
        <w:rPr>
          <w:rFonts w:ascii="LD Dabble" w:hAnsi="LD Dabble"/>
          <w:sz w:val="32"/>
          <w:szCs w:val="32"/>
        </w:rPr>
      </w:pPr>
      <w:r w:rsidRPr="0016087B">
        <w:rPr>
          <w:rFonts w:ascii="LD Dabble" w:hAnsi="LD Dabble"/>
          <w:sz w:val="32"/>
          <w:szCs w:val="32"/>
        </w:rPr>
        <w:t>Use the picture or hint in each box to help you figure out who the important person/explorer is.</w:t>
      </w:r>
      <w:r>
        <w:rPr>
          <w:rFonts w:ascii="LD Dabble" w:hAnsi="LD Dabble"/>
          <w:sz w:val="32"/>
          <w:szCs w:val="32"/>
        </w:rPr>
        <w:t xml:space="preserve">  Then, bullet reasons to</w:t>
      </w:r>
      <w:r w:rsidRPr="0016087B">
        <w:rPr>
          <w:rFonts w:ascii="LD Dabble" w:hAnsi="LD Dabble"/>
          <w:sz w:val="32"/>
          <w:szCs w:val="32"/>
        </w:rPr>
        <w:t xml:space="preserve"> why their v</w:t>
      </w:r>
      <w:r>
        <w:rPr>
          <w:rFonts w:ascii="LD Dabble" w:hAnsi="LD Dabble"/>
          <w:sz w:val="32"/>
          <w:szCs w:val="32"/>
        </w:rPr>
        <w:t xml:space="preserve">oyage is significant to history and the country they sailed for.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5084"/>
        <w:gridCol w:w="4552"/>
      </w:tblGrid>
      <w:tr w:rsidR="00DE3305" w:rsidTr="00DE3305">
        <w:trPr>
          <w:trHeight w:val="4103"/>
        </w:trPr>
        <w:tc>
          <w:tcPr>
            <w:tcW w:w="4971" w:type="dxa"/>
          </w:tcPr>
          <w:p w:rsidR="00DE3305" w:rsidRDefault="00DE3305"/>
          <w:p w:rsidR="00DE3305" w:rsidRPr="00DE3305" w:rsidRDefault="00DE3305" w:rsidP="00DE3305"/>
          <w:p w:rsidR="00DE3305" w:rsidRPr="00DE3305" w:rsidRDefault="00DE3305" w:rsidP="00DE3305"/>
          <w:p w:rsidR="00DE3305" w:rsidRDefault="00DE3305" w:rsidP="00DE3305">
            <w:r>
              <w:rPr>
                <w:noProof/>
                <w:color w:val="0000FF"/>
              </w:rPr>
              <w:drawing>
                <wp:inline distT="0" distB="0" distL="0" distR="0" wp14:anchorId="75A7C148" wp14:editId="3FAEE064">
                  <wp:extent cx="2495305" cy="1619250"/>
                  <wp:effectExtent l="0" t="0" r="635" b="0"/>
                  <wp:docPr id="4" name="irc_mi" descr="https://c2.staticflickr.com/8/7279/6901325162_e14707a77b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c2.staticflickr.com/8/7279/6901325162_e14707a77b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61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05" w:rsidRDefault="00DE3305" w:rsidP="00DE3305"/>
          <w:p w:rsidR="00DE3305" w:rsidRDefault="00DE3305" w:rsidP="00DE3305"/>
          <w:p w:rsidR="00DE3305" w:rsidRDefault="00DE3305" w:rsidP="00DE3305"/>
          <w:p w:rsidR="00DE3305" w:rsidRPr="00DE3305" w:rsidRDefault="00DE3305" w:rsidP="00DE3305">
            <w:pPr>
              <w:jc w:val="center"/>
            </w:pPr>
          </w:p>
        </w:tc>
        <w:tc>
          <w:tcPr>
            <w:tcW w:w="4665" w:type="dxa"/>
          </w:tcPr>
          <w:p w:rsidR="00DE3305" w:rsidRDefault="00DE3305"/>
        </w:tc>
      </w:tr>
      <w:tr w:rsidR="00DE3305" w:rsidTr="00DE3305">
        <w:trPr>
          <w:trHeight w:val="3140"/>
        </w:trPr>
        <w:tc>
          <w:tcPr>
            <w:tcW w:w="4971" w:type="dxa"/>
          </w:tcPr>
          <w:p w:rsidR="00DE3305" w:rsidRDefault="00DE3305">
            <w:r>
              <w:rPr>
                <w:noProof/>
                <w:color w:val="0000FF"/>
              </w:rPr>
              <w:drawing>
                <wp:inline distT="0" distB="0" distL="0" distR="0" wp14:anchorId="4F1AA00E" wp14:editId="4B7B225C">
                  <wp:extent cx="2381250" cy="1762125"/>
                  <wp:effectExtent l="0" t="0" r="0" b="9525"/>
                  <wp:docPr id="2" name="irc_mi" descr="http://dir.coolclips.com/Celebrations/Columbus_Day/the_nina_christopher_columbus_ship_CoolClips_vc10749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ir.coolclips.com/Celebrations/Columbus_Day/the_nina_christopher_columbus_ship_CoolClips_vc10749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DE3305" w:rsidRDefault="00DE3305"/>
        </w:tc>
      </w:tr>
      <w:tr w:rsidR="00DE3305" w:rsidTr="0016087B">
        <w:trPr>
          <w:trHeight w:val="3347"/>
        </w:trPr>
        <w:tc>
          <w:tcPr>
            <w:tcW w:w="4971" w:type="dxa"/>
          </w:tcPr>
          <w:p w:rsidR="00DE3305" w:rsidRDefault="00DE3305"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3BFCB8F6" wp14:editId="69509952">
                  <wp:extent cx="3019425" cy="2006972"/>
                  <wp:effectExtent l="0" t="0" r="0" b="0"/>
                  <wp:docPr id="1" name="irc_mi" descr="http://thumbs.dreamstime.com/z/circling-around-world-1477056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dreamstime.com/z/circling-around-world-14770561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006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DE3305" w:rsidRDefault="00DE3305"/>
        </w:tc>
      </w:tr>
      <w:tr w:rsidR="00DE3305" w:rsidTr="00DE3305">
        <w:trPr>
          <w:trHeight w:val="3393"/>
        </w:trPr>
        <w:tc>
          <w:tcPr>
            <w:tcW w:w="4971" w:type="dxa"/>
          </w:tcPr>
          <w:p w:rsidR="00DE3305" w:rsidRPr="00DE3305" w:rsidRDefault="00DE3305" w:rsidP="00DE3305">
            <w:pPr>
              <w:numPr>
                <w:ilvl w:val="0"/>
                <w:numId w:val="1"/>
              </w:numPr>
              <w:spacing w:after="180"/>
              <w:rPr>
                <w:rFonts w:ascii="Arial" w:eastAsia="Times New Roman" w:hAnsi="Arial" w:cs="Arial"/>
                <w:color w:val="222222"/>
                <w:sz w:val="27"/>
                <w:szCs w:val="27"/>
                <w:lang w:val="en"/>
              </w:rPr>
            </w:pPr>
            <w:r w:rsidRPr="00DE3305"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F4B391C" wp14:editId="53DA9327">
                  <wp:extent cx="2307454" cy="1866900"/>
                  <wp:effectExtent l="0" t="0" r="0" b="0"/>
                  <wp:docPr id="5" name="Picture 5" descr="https://encrypted-tbn3.gstatic.com/images?q=tbn:ANd9GcQoIMhNDc-cl8-Ly4Gqvn7T1o-0--gbBKPJl_7ONFw2eSDS9MY-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3.gstatic.com/images?q=tbn:ANd9GcQoIMhNDc-cl8-Ly4Gqvn7T1o-0--gbBKPJl_7ONFw2eSDS9MY-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454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305" w:rsidRDefault="00DE3305"/>
        </w:tc>
        <w:tc>
          <w:tcPr>
            <w:tcW w:w="4665" w:type="dxa"/>
          </w:tcPr>
          <w:p w:rsidR="00DE3305" w:rsidRDefault="00DE3305"/>
        </w:tc>
      </w:tr>
      <w:tr w:rsidR="00DE3305" w:rsidTr="00DE3305">
        <w:trPr>
          <w:trHeight w:val="3393"/>
        </w:trPr>
        <w:tc>
          <w:tcPr>
            <w:tcW w:w="4971" w:type="dxa"/>
          </w:tcPr>
          <w:p w:rsidR="00DE3305" w:rsidRPr="00DE3305" w:rsidRDefault="0016087B" w:rsidP="0016087B">
            <w:pPr>
              <w:spacing w:after="180"/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5D23152" wp14:editId="3F9E7CED">
                  <wp:extent cx="3091543" cy="1600200"/>
                  <wp:effectExtent l="0" t="0" r="0" b="0"/>
                  <wp:docPr id="6" name="irc_mi" descr="https://shiningfirstgraders.files.wordpress.com/2014/12/015_map_australia-map-free-vector-2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hiningfirstgraders.files.wordpress.com/2014/12/015_map_australia-map-free-vector-2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543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</w:tcPr>
          <w:p w:rsidR="00DE3305" w:rsidRDefault="00DE3305"/>
        </w:tc>
      </w:tr>
    </w:tbl>
    <w:p w:rsidR="00C80587" w:rsidRDefault="00C80587"/>
    <w:p w:rsidR="0016087B" w:rsidRPr="0016087B" w:rsidRDefault="0016087B">
      <w:pPr>
        <w:rPr>
          <w:sz w:val="44"/>
          <w:szCs w:val="44"/>
        </w:rPr>
      </w:pPr>
      <w:bookmarkStart w:id="0" w:name="_GoBack"/>
    </w:p>
    <w:p w:rsidR="0016087B" w:rsidRPr="0016087B" w:rsidRDefault="0016087B">
      <w:pPr>
        <w:rPr>
          <w:rFonts w:ascii="LD Dabble" w:hAnsi="LD Dabble"/>
          <w:sz w:val="44"/>
          <w:szCs w:val="44"/>
        </w:rPr>
      </w:pPr>
      <w:r w:rsidRPr="0016087B">
        <w:rPr>
          <w:rFonts w:ascii="LD Dabble" w:hAnsi="LD Dabble"/>
          <w:sz w:val="44"/>
          <w:szCs w:val="44"/>
        </w:rPr>
        <w:t xml:space="preserve">How did exploration change the world? </w:t>
      </w:r>
      <w:bookmarkEnd w:id="0"/>
    </w:p>
    <w:sectPr w:rsidR="0016087B" w:rsidRPr="00160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D Dabb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0B29"/>
    <w:multiLevelType w:val="multilevel"/>
    <w:tmpl w:val="A930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05"/>
    <w:rsid w:val="0016087B"/>
    <w:rsid w:val="00C80587"/>
    <w:rsid w:val="00D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84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06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62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51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7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47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01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9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7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w&amp;url=http://dir.coolclips.com/Celebrations/Columbus_Day/The_Nina_Christopher_Columbus_ship_vc107491.html&amp;ei=1EgtVZTIF8qrNrSXhOAH&amp;bvm=bv.90790515,d.eXY&amp;psig=AFQjCNFPbPckkO-KLUCtvcQlArtsTuOqYw&amp;ust=1429117517860932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frm=1&amp;source=images&amp;cd=&amp;cad=rja&amp;uact=8&amp;ved=0CAcQjRw&amp;url=http://mind42.com/mindmap/3c7328c4-087e-4f00-b49f-ec51cd10f033?rel=gallery&amp;ei=7kktVbqxF8eLNpT6gaAN&amp;bvm=bv.90790515,d.eXY&amp;psig=AFQjCNG5zhQyfT2cAz2MboMqOwU4hR3wYw&amp;ust=14291177917079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frm=1&amp;source=images&amp;cd=&amp;cad=rja&amp;uact=8&amp;ved=0CAcQjRw&amp;url=https://www.flickr.com/photos/alwyn_ladell/sets/72157629745348119/&amp;ei=P0ktVbDwGczUgwSf64OgCg&amp;bvm=bv.90790515,d.eXY&amp;psig=AFQjCNHUia25yQ9O8XndfQQgrz8aRLlEjg&amp;ust=142911761876803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m/url?sa=i&amp;rct=j&amp;q=&amp;esrc=s&amp;frm=1&amp;source=images&amp;cd=&amp;cad=rja&amp;uact=8&amp;ved=0CAcQjRw&amp;url=http://www.dreamstime.com/stock-image-circling-around-world-image14770561&amp;ei=nEgtVeCMDIGpNq7bgYgJ&amp;bvm=bv.90790515,d.eXY&amp;psig=AFQjCNE_7gNUTjhIG_i_Mt_zwDs_GnK9PQ&amp;ust=14291174133768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url?sa=i&amp;rct=j&amp;q=&amp;esrc=s&amp;frm=1&amp;source=images&amp;cd=&amp;cad=rja&amp;uact=8&amp;ved=0CAcQjRw&amp;url=https://shiningfirstgraders.wordpress.com/2014/12/14/holidays-around-the-world/&amp;ei=PEotVa7rLIqkNuj_gIAI&amp;bvm=bv.90790515,d.eXY&amp;psig=AFQjCNHEFcI5fty7I90UgB5sFLjn73UhDg&amp;ust=142911787840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Luke</dc:creator>
  <cp:lastModifiedBy>Brittany Luke</cp:lastModifiedBy>
  <cp:revision>1</cp:revision>
  <cp:lastPrinted>2015-04-14T17:19:00Z</cp:lastPrinted>
  <dcterms:created xsi:type="dcterms:W3CDTF">2015-04-14T17:00:00Z</dcterms:created>
  <dcterms:modified xsi:type="dcterms:W3CDTF">2015-04-14T17:37:00Z</dcterms:modified>
</cp:coreProperties>
</file>