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0C" w:rsidRPr="00F46711" w:rsidRDefault="00BE670C" w:rsidP="002519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>Command economy- an economy where the government controls the production of goods and services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 xml:space="preserve">Market economy- an economy where the citizens control the production of goods and services. 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>Traditional economy- an economy based on farming and hunting. What people need to do to survive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>Mixed economy- most common economy. Has some of all types of economies.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>Italy, Germany, UK.- All have mixed mostly market economies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>Tariff- a tax on imported goods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>Embargo- not trading at all with another country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>Quota- a limit on how many goods a country will trade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>Currency- the type of money a country uses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>Euro- the currency for the European Union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 xml:space="preserve">Exchange of currency- </w:t>
      </w:r>
      <w:r w:rsidR="00F46711" w:rsidRPr="00F46711">
        <w:rPr>
          <w:rFonts w:ascii="Arial" w:hAnsi="Arial" w:cs="Arial"/>
        </w:rPr>
        <w:t xml:space="preserve">An exchange of </w:t>
      </w:r>
      <w:r w:rsidR="00FA3CA5" w:rsidRPr="00F46711">
        <w:rPr>
          <w:rFonts w:ascii="Arial" w:hAnsi="Arial" w:cs="Arial"/>
        </w:rPr>
        <w:t>currenc</w:t>
      </w:r>
      <w:r w:rsidR="00F46711" w:rsidRPr="00F46711">
        <w:rPr>
          <w:rFonts w:ascii="Arial" w:hAnsi="Arial" w:cs="Arial"/>
        </w:rPr>
        <w:t xml:space="preserve">y into another country’s </w:t>
      </w:r>
      <w:r w:rsidR="00FA3CA5" w:rsidRPr="00F46711">
        <w:rPr>
          <w:rFonts w:ascii="Arial" w:hAnsi="Arial" w:cs="Arial"/>
        </w:rPr>
        <w:t xml:space="preserve">currency EX: dollars to euros 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>Human capital- when a business invests in things to make a person better at their job. Ex: training, education, health care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>Physical capital- when a business invests in things to make the business run better. Ex: machinery, technology, equipment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>Entrepreneur- someone who risks their time and money to start a business</w:t>
      </w:r>
    </w:p>
    <w:p w:rsidR="00BE670C" w:rsidRPr="00F46711" w:rsidRDefault="00BE670C" w:rsidP="00BE6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711">
        <w:rPr>
          <w:rFonts w:ascii="Arial" w:hAnsi="Arial" w:cs="Arial"/>
        </w:rPr>
        <w:t xml:space="preserve">GDP- Stands for Gross Domestic Product. Tells how much a country is worth. </w:t>
      </w:r>
    </w:p>
    <w:p w:rsidR="00F46711" w:rsidRPr="00F46711" w:rsidRDefault="00F46711" w:rsidP="00F46711">
      <w:pPr>
        <w:pStyle w:val="ListParagraph"/>
        <w:rPr>
          <w:rFonts w:ascii="Arial" w:hAnsi="Arial" w:cs="Arial"/>
        </w:rPr>
      </w:pPr>
      <w:r w:rsidRPr="00F46711">
        <w:rPr>
          <w:rFonts w:ascii="Arial" w:hAnsi="Arial" w:cs="Arial"/>
        </w:rPr>
        <w:br/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>Command economy- an economy where the government controls the production of goods and services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 xml:space="preserve">Market economy- an economy where the citizens control the production of goods and services. 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 xml:space="preserve">Traditional economy- an economy based on farming and hunting. What people need to do to </w:t>
      </w:r>
      <w:proofErr w:type="gramStart"/>
      <w:r w:rsidRPr="00F46711">
        <w:rPr>
          <w:rFonts w:ascii="Arial" w:hAnsi="Arial" w:cs="Arial"/>
        </w:rPr>
        <w:t>survive</w:t>
      </w:r>
      <w:proofErr w:type="gramEnd"/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>Mixed economy- most common economy. Has some of all types of economies.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>Italy, Germany, UK</w:t>
      </w:r>
      <w:proofErr w:type="gramStart"/>
      <w:r w:rsidRPr="00F46711">
        <w:rPr>
          <w:rFonts w:ascii="Arial" w:hAnsi="Arial" w:cs="Arial"/>
        </w:rPr>
        <w:t>.-</w:t>
      </w:r>
      <w:proofErr w:type="gramEnd"/>
      <w:r w:rsidRPr="00F46711">
        <w:rPr>
          <w:rFonts w:ascii="Arial" w:hAnsi="Arial" w:cs="Arial"/>
        </w:rPr>
        <w:t xml:space="preserve"> All have mixed mostly market economies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>Tariff- a tax on imported goods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Embarg</w:t>
      </w:r>
      <w:r w:rsidRPr="00F46711">
        <w:rPr>
          <w:rFonts w:ascii="Arial" w:hAnsi="Arial" w:cs="Arial"/>
        </w:rPr>
        <w:t>o- not trading at all with another country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>Quota- a limit on how many goods a country will trade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>Currency- the type of money a country uses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>Euro- the currency for the European Union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 xml:space="preserve">Exchange of currency- An exchange of currency into another country’s currency EX: dollars to euros 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>Human capital- when a business invests in things to make a person better at their job. Ex: training, education, health care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>Physical capital- when a business invests in things to make the business run better. Ex: machinery, technology, equipment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>Entrepreneur- someone who risks their time and money to start a business</w:t>
      </w:r>
    </w:p>
    <w:p w:rsidR="00F46711" w:rsidRPr="00F46711" w:rsidRDefault="00F46711" w:rsidP="00F46711">
      <w:pPr>
        <w:contextualSpacing/>
        <w:rPr>
          <w:rFonts w:ascii="Arial" w:hAnsi="Arial" w:cs="Arial"/>
        </w:rPr>
      </w:pPr>
      <w:r w:rsidRPr="00F46711">
        <w:rPr>
          <w:rFonts w:ascii="Arial" w:hAnsi="Arial" w:cs="Arial"/>
        </w:rPr>
        <w:t xml:space="preserve">GDP- Stands for Gross Domestic Product. Tells how much a country is worth. </w:t>
      </w:r>
    </w:p>
    <w:p w:rsidR="00F46711" w:rsidRPr="00F46711" w:rsidRDefault="00F46711" w:rsidP="00F46711">
      <w:pPr>
        <w:pStyle w:val="ListParagraph"/>
        <w:rPr>
          <w:rFonts w:ascii="Arial" w:hAnsi="Arial" w:cs="Arial"/>
          <w:sz w:val="26"/>
          <w:szCs w:val="26"/>
        </w:rPr>
      </w:pPr>
    </w:p>
    <w:p w:rsidR="00251936" w:rsidRPr="00251936" w:rsidRDefault="00251936" w:rsidP="00251936">
      <w:pPr>
        <w:rPr>
          <w:rFonts w:ascii="Arial Rounded MT Bold" w:hAnsi="Arial Rounded MT Bold"/>
          <w:sz w:val="26"/>
          <w:szCs w:val="26"/>
        </w:rPr>
      </w:pPr>
      <w:bookmarkStart w:id="0" w:name="_GoBack"/>
      <w:bookmarkEnd w:id="0"/>
    </w:p>
    <w:p w:rsidR="00251936" w:rsidRPr="00251936" w:rsidRDefault="00251936" w:rsidP="00251936">
      <w:pPr>
        <w:rPr>
          <w:rFonts w:ascii="Arial Rounded MT Bold" w:hAnsi="Arial Rounded MT Bold"/>
          <w:sz w:val="26"/>
          <w:szCs w:val="26"/>
        </w:rPr>
      </w:pPr>
    </w:p>
    <w:sectPr w:rsidR="00251936" w:rsidRPr="0025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182C"/>
    <w:multiLevelType w:val="hybridMultilevel"/>
    <w:tmpl w:val="6200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58C6"/>
    <w:multiLevelType w:val="hybridMultilevel"/>
    <w:tmpl w:val="10E69AF8"/>
    <w:lvl w:ilvl="0" w:tplc="3FE222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0C"/>
    <w:rsid w:val="00251936"/>
    <w:rsid w:val="002D1AD7"/>
    <w:rsid w:val="00336056"/>
    <w:rsid w:val="00BE670C"/>
    <w:rsid w:val="00F46711"/>
    <w:rsid w:val="00F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56E86-F57C-4BF0-8F45-33980BE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Luke</dc:creator>
  <cp:keywords/>
  <dc:description/>
  <cp:lastModifiedBy>Brittany Luke</cp:lastModifiedBy>
  <cp:revision>3</cp:revision>
  <cp:lastPrinted>2015-10-28T14:27:00Z</cp:lastPrinted>
  <dcterms:created xsi:type="dcterms:W3CDTF">2015-10-26T14:13:00Z</dcterms:created>
  <dcterms:modified xsi:type="dcterms:W3CDTF">2015-10-28T14:27:00Z</dcterms:modified>
</cp:coreProperties>
</file>